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D78D4" w14:textId="2DE72B04" w:rsidR="001909C8" w:rsidRDefault="001909C8" w:rsidP="001909C8">
      <w:pPr>
        <w:tabs>
          <w:tab w:val="left" w:pos="5760"/>
        </w:tabs>
        <w:spacing w:after="0" w:line="276" w:lineRule="auto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7711B7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3</w:t>
      </w: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2421464B" w14:textId="77777777" w:rsidR="001909C8" w:rsidRDefault="001909C8" w:rsidP="001909C8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Regulamin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u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naboru, uczestnictwa i realizacji Programu „Asystent osobisty osoby z niepełnosprawnością” </w:t>
      </w:r>
    </w:p>
    <w:p w14:paraId="2B926697" w14:textId="77777777" w:rsidR="001909C8" w:rsidRPr="00D31E4C" w:rsidRDefault="001909C8" w:rsidP="001909C8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dla Jednostek Samorządu Terytorialnego –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edycja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2026 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w Gminnym Ośrodku Pomocy Społecznej w Wejherowie</w:t>
      </w:r>
    </w:p>
    <w:p w14:paraId="2A76834D" w14:textId="77777777" w:rsidR="001909C8" w:rsidRPr="00D31E4C" w:rsidRDefault="001909C8" w:rsidP="001909C8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1F97EFA6" w14:textId="7772265D" w:rsidR="001909C8" w:rsidRPr="00C40597" w:rsidRDefault="001909C8" w:rsidP="001909C8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0" w:name="_Hlk212120900"/>
      <w:r w:rsidRPr="00C40597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5A88687A" wp14:editId="544C2EA3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597">
        <w:rPr>
          <w:rFonts w:ascii="Cambria" w:eastAsia="Cambria" w:hAnsi="Cambria" w:cs="Mangal"/>
          <w:noProof/>
        </w:rPr>
        <w:t xml:space="preserve">                                 </w:t>
      </w:r>
      <w:r w:rsidRPr="00C40597">
        <w:rPr>
          <w:rFonts w:ascii="Cambria" w:eastAsia="Cambria" w:hAnsi="Cambria" w:cs="Mangal"/>
          <w:noProof/>
        </w:rPr>
        <w:drawing>
          <wp:inline distT="0" distB="0" distL="0" distR="0" wp14:anchorId="286FAF9F" wp14:editId="5FB12ACC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18282" w14:textId="77777777" w:rsidR="001909C8" w:rsidRPr="00F61A11" w:rsidRDefault="001909C8" w:rsidP="001909C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F61A11">
        <w:rPr>
          <w:rFonts w:ascii="Cambria" w:eastAsia="Cambria" w:hAnsi="Cambria" w:cs="Mangal"/>
          <w:b/>
          <w:bCs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0"/>
    </w:p>
    <w:p w14:paraId="6DA71750" w14:textId="77777777" w:rsidR="001909C8" w:rsidRDefault="001909C8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EA4C1D2" w14:textId="6CFE2A3B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41EAC762" w:rsidR="00F52FA7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1D7A2A">
        <w:rPr>
          <w:rFonts w:ascii="Calibri" w:hAnsi="Calibri" w:cs="Calibri"/>
          <w:b/>
          <w:sz w:val="24"/>
          <w:szCs w:val="24"/>
        </w:rPr>
        <w:t>6</w:t>
      </w:r>
    </w:p>
    <w:p w14:paraId="190E9B70" w14:textId="64EA0585" w:rsidR="001909C8" w:rsidRPr="00EC07DC" w:rsidRDefault="001909C8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dla……………………………………………………………………………………………………………………………………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3A86EF7C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zmiana pieluchomajtek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887CD0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1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D11A75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(dotyczy pomieszczeń, z których osoba z niepełnosprawnością korzysta na co dzień)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03358DB1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dokonywanie zakupów przez Internet lub towarzyszenie osobie z niepełnosprawnością w sklepie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 o lokalizacji towarów na półkach, podawanie towarów z półek, wkładanie towarów do koszyka/wózka sklepowego, niesienie koszyka, prowadzenie wózka osoby z niepełnosprawnością lub wózka sklepowego, pomoc przy kasie)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BF75663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="00EC57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2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3" w:name="_Hlk142398319"/>
      <w:bookmarkStart w:id="4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3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4"/>
    <w:p w14:paraId="12782FDE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7D1105F" w14:textId="0A563F26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bookmarkStart w:id="5" w:name="_Hlk20556773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End w:id="5"/>
    </w:p>
    <w:p w14:paraId="0D100AD6" w14:textId="2F9C6420" w:rsidR="001A5D16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D91E64E" w14:textId="039AB8F5" w:rsidR="001D7A2A" w:rsidRPr="004657B5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inne: …………………………………….</w:t>
      </w:r>
    </w:p>
    <w:p w14:paraId="3B7C7275" w14:textId="229A41E2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12DE3F5D" w14:textId="77777777" w:rsidR="001D7A2A" w:rsidRDefault="001D7A2A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C300499" w14:textId="77777777" w:rsidR="001D7A2A" w:rsidRDefault="001D7A2A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>……………………… .</w:t>
      </w:r>
    </w:p>
    <w:p w14:paraId="192D3CD9" w14:textId="77777777" w:rsidR="001D7A2A" w:rsidRPr="00E82383" w:rsidRDefault="001D7A2A" w:rsidP="001D7A2A">
      <w:pPr>
        <w:spacing w:before="960"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77840D72" w14:textId="77777777" w:rsidR="001D7A2A" w:rsidRPr="00E82383" w:rsidRDefault="001D7A2A" w:rsidP="001D7A2A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303FCD9E" w14:textId="744C35A7" w:rsidR="00CF3418" w:rsidRPr="00EC07DC" w:rsidRDefault="00CF3418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CF3418" w:rsidRPr="00EC07DC" w:rsidSect="000C59F9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DB7C8" w14:textId="77777777" w:rsidR="000D32A1" w:rsidRDefault="000D32A1" w:rsidP="0061441C">
      <w:pPr>
        <w:spacing w:after="0" w:line="240" w:lineRule="auto"/>
      </w:pPr>
      <w:r>
        <w:separator/>
      </w:r>
    </w:p>
  </w:endnote>
  <w:endnote w:type="continuationSeparator" w:id="0">
    <w:p w14:paraId="62E06A46" w14:textId="77777777" w:rsidR="000D32A1" w:rsidRDefault="000D32A1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5448419"/>
      <w:docPartObj>
        <w:docPartGallery w:val="Page Numbers (Bottom of Page)"/>
        <w:docPartUnique/>
      </w:docPartObj>
    </w:sdtPr>
    <w:sdtContent>
      <w:p w14:paraId="7E86C381" w14:textId="1B6764E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866">
          <w:rPr>
            <w:noProof/>
          </w:rPr>
          <w:t>3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41A1F" w14:textId="77777777" w:rsidR="000D32A1" w:rsidRDefault="000D32A1" w:rsidP="0061441C">
      <w:pPr>
        <w:spacing w:after="0" w:line="240" w:lineRule="auto"/>
      </w:pPr>
      <w:r>
        <w:separator/>
      </w:r>
    </w:p>
  </w:footnote>
  <w:footnote w:type="continuationSeparator" w:id="0">
    <w:p w14:paraId="26C1C3CF" w14:textId="77777777" w:rsidR="000D32A1" w:rsidRDefault="000D32A1" w:rsidP="0061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611497">
    <w:abstractNumId w:val="5"/>
  </w:num>
  <w:num w:numId="2" w16cid:durableId="165942276">
    <w:abstractNumId w:val="7"/>
  </w:num>
  <w:num w:numId="3" w16cid:durableId="2126463335">
    <w:abstractNumId w:val="9"/>
  </w:num>
  <w:num w:numId="4" w16cid:durableId="174924356">
    <w:abstractNumId w:val="6"/>
  </w:num>
  <w:num w:numId="5" w16cid:durableId="1003557359">
    <w:abstractNumId w:val="4"/>
  </w:num>
  <w:num w:numId="6" w16cid:durableId="1513689551">
    <w:abstractNumId w:val="10"/>
  </w:num>
  <w:num w:numId="7" w16cid:durableId="1501778567">
    <w:abstractNumId w:val="8"/>
  </w:num>
  <w:num w:numId="8" w16cid:durableId="999311765">
    <w:abstractNumId w:val="1"/>
  </w:num>
  <w:num w:numId="9" w16cid:durableId="391586574">
    <w:abstractNumId w:val="2"/>
  </w:num>
  <w:num w:numId="10" w16cid:durableId="1794593299">
    <w:abstractNumId w:val="3"/>
  </w:num>
  <w:num w:numId="11" w16cid:durableId="562831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32A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09C8"/>
    <w:rsid w:val="00196365"/>
    <w:rsid w:val="001A15B4"/>
    <w:rsid w:val="001A5D16"/>
    <w:rsid w:val="001C1F21"/>
    <w:rsid w:val="001D7A2A"/>
    <w:rsid w:val="002129AF"/>
    <w:rsid w:val="00220C0C"/>
    <w:rsid w:val="002241F0"/>
    <w:rsid w:val="00265987"/>
    <w:rsid w:val="002705DD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3B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D7F70"/>
    <w:rsid w:val="005F2D63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6CEA"/>
    <w:rsid w:val="006832FC"/>
    <w:rsid w:val="00695866"/>
    <w:rsid w:val="006B5C9B"/>
    <w:rsid w:val="006C32F4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11B7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2CF1"/>
    <w:rsid w:val="00816C07"/>
    <w:rsid w:val="00821F1A"/>
    <w:rsid w:val="008452C3"/>
    <w:rsid w:val="0085090B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94674"/>
    <w:rsid w:val="00AB3C4E"/>
    <w:rsid w:val="00AD41F1"/>
    <w:rsid w:val="00AE2DC0"/>
    <w:rsid w:val="00AE346B"/>
    <w:rsid w:val="00AE4D70"/>
    <w:rsid w:val="00AF7957"/>
    <w:rsid w:val="00B01B2B"/>
    <w:rsid w:val="00B024F5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A75"/>
    <w:rsid w:val="00D154AA"/>
    <w:rsid w:val="00D163DB"/>
    <w:rsid w:val="00D329FE"/>
    <w:rsid w:val="00D330A5"/>
    <w:rsid w:val="00D353AB"/>
    <w:rsid w:val="00D37046"/>
    <w:rsid w:val="00D37826"/>
    <w:rsid w:val="00D51056"/>
    <w:rsid w:val="00D6156C"/>
    <w:rsid w:val="00D650C2"/>
    <w:rsid w:val="00D6668D"/>
    <w:rsid w:val="00D75DAD"/>
    <w:rsid w:val="00D808E3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C6C78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1A11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6C9F7-D7BD-4DA4-9683-0CE1C04AE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Admin GOPS</cp:lastModifiedBy>
  <cp:revision>5</cp:revision>
  <cp:lastPrinted>2025-10-27T11:19:00Z</cp:lastPrinted>
  <dcterms:created xsi:type="dcterms:W3CDTF">2025-10-24T12:10:00Z</dcterms:created>
  <dcterms:modified xsi:type="dcterms:W3CDTF">2025-11-12T11:44:00Z</dcterms:modified>
</cp:coreProperties>
</file>